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73D" w:rsidRDefault="00C4273D" w:rsidP="006B2234">
      <w:pPr>
        <w:pStyle w:val="Heading2"/>
        <w:tabs>
          <w:tab w:val="left" w:pos="8647"/>
        </w:tabs>
        <w:spacing w:before="0" w:line="312" w:lineRule="auto"/>
        <w:jc w:val="right"/>
        <w:rPr>
          <w:rFonts w:ascii="Times New Roman" w:hAnsi="Times New Roman" w:cs="Times New Roman"/>
          <w:color w:val="auto"/>
          <w:sz w:val="16"/>
          <w:szCs w:val="16"/>
          <w:lang w:val="vi-VN"/>
        </w:rPr>
      </w:pPr>
      <w:bookmarkStart w:id="0" w:name="_Toc496609007"/>
      <w:r w:rsidRPr="00C4273D">
        <w:rPr>
          <w:rFonts w:ascii="Times New Roman" w:hAnsi="Times New Roman" w:cs="Times New Roman"/>
          <w:color w:val="auto"/>
          <w:sz w:val="16"/>
          <w:szCs w:val="16"/>
          <w:lang w:val="vi-VN"/>
        </w:rPr>
        <w:t>PHỤ LỤC 4</w:t>
      </w:r>
    </w:p>
    <w:p w:rsidR="00C4273D" w:rsidRPr="00C4273D" w:rsidRDefault="00C4273D" w:rsidP="00C4273D">
      <w:pPr>
        <w:pStyle w:val="Heading2"/>
        <w:spacing w:before="0" w:line="312" w:lineRule="auto"/>
        <w:jc w:val="right"/>
        <w:rPr>
          <w:rFonts w:ascii="Times New Roman" w:hAnsi="Times New Roman" w:cs="Times New Roman"/>
          <w:color w:val="auto"/>
          <w:sz w:val="16"/>
          <w:szCs w:val="16"/>
          <w:lang w:val="vi-VN"/>
        </w:rPr>
      </w:pPr>
      <w:r w:rsidRPr="00C4273D">
        <w:rPr>
          <w:rFonts w:ascii="Times New Roman" w:hAnsi="Times New Roman" w:cs="Times New Roman"/>
          <w:color w:val="auto"/>
          <w:sz w:val="16"/>
          <w:szCs w:val="16"/>
          <w:lang w:val="vi-VN"/>
        </w:rPr>
        <w:t xml:space="preserve"> BIỂU MẪU DÀNH CHO CÁC TRƯỜNG ĐHSP</w:t>
      </w:r>
      <w:bookmarkEnd w:id="0"/>
    </w:p>
    <w:p w:rsidR="00C4273D" w:rsidRPr="0054160B" w:rsidRDefault="00C4273D" w:rsidP="00C4273D">
      <w:pPr>
        <w:spacing w:after="0" w:line="312" w:lineRule="auto"/>
        <w:jc w:val="center"/>
        <w:rPr>
          <w:rFonts w:cs="Times New Roman"/>
          <w:sz w:val="32"/>
          <w:szCs w:val="32"/>
          <w:lang w:val="vi-VN"/>
        </w:rPr>
      </w:pPr>
      <w:r w:rsidRPr="0054160B">
        <w:rPr>
          <w:rFonts w:cs="Times New Roman"/>
          <w:sz w:val="32"/>
          <w:szCs w:val="32"/>
          <w:lang w:val="vi-VN"/>
        </w:rPr>
        <w:t>KẾ HOẠCH KHẢO SÁT ĐÁNH GIÁ NĂNG LỰC VÀ NHU CẦU</w:t>
      </w:r>
    </w:p>
    <w:p w:rsidR="00C4273D" w:rsidRPr="0054160B" w:rsidRDefault="00C4273D" w:rsidP="00C4273D">
      <w:pPr>
        <w:spacing w:after="0" w:line="312" w:lineRule="auto"/>
        <w:jc w:val="center"/>
        <w:rPr>
          <w:rFonts w:cs="Times New Roman"/>
          <w:sz w:val="32"/>
          <w:szCs w:val="32"/>
          <w:lang w:val="vi-VN"/>
        </w:rPr>
      </w:pPr>
      <w:r w:rsidRPr="0054160B">
        <w:rPr>
          <w:rFonts w:cs="Times New Roman"/>
          <w:sz w:val="32"/>
          <w:szCs w:val="32"/>
          <w:lang w:val="vi-VN"/>
        </w:rPr>
        <w:t>BỒI DƯỠNG GIÁO VIÊN VÀ CÁN BỘ QUẢN LÝ CƠ SỞ GIÁO DỤC PHỔ THÔNG</w:t>
      </w:r>
    </w:p>
    <w:p w:rsidR="00C4273D" w:rsidRPr="0054160B" w:rsidRDefault="0054160B" w:rsidP="003C7584">
      <w:pPr>
        <w:spacing w:after="0" w:line="312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THEO</w:t>
      </w:r>
      <w:r w:rsidR="00C4273D" w:rsidRPr="0054160B">
        <w:rPr>
          <w:rFonts w:cs="Times New Roman"/>
          <w:sz w:val="32"/>
          <w:szCs w:val="32"/>
          <w:lang w:val="vi-VN"/>
        </w:rPr>
        <w:t xml:space="preserve"> CHƯƠNG TRÌNH ETEP</w:t>
      </w:r>
      <w:r w:rsidR="00632EC8" w:rsidRPr="0054160B">
        <w:rPr>
          <w:rFonts w:cs="Times New Roman"/>
          <w:sz w:val="32"/>
          <w:szCs w:val="32"/>
        </w:rPr>
        <w:t xml:space="preserve"> TẠI THÀNH PHỐ HỒ CHÍ MINH</w:t>
      </w:r>
      <w:r w:rsidR="003C7584" w:rsidRPr="0054160B">
        <w:rPr>
          <w:rFonts w:cs="Times New Roman"/>
          <w:sz w:val="32"/>
          <w:szCs w:val="32"/>
        </w:rPr>
        <w:t xml:space="preserve"> NGÀY 7/12/2017</w:t>
      </w:r>
    </w:p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607"/>
        <w:gridCol w:w="2932"/>
        <w:gridCol w:w="904"/>
        <w:gridCol w:w="939"/>
        <w:gridCol w:w="1276"/>
        <w:gridCol w:w="4677"/>
        <w:gridCol w:w="4051"/>
      </w:tblGrid>
      <w:tr w:rsidR="00C4273D" w:rsidRPr="003C7584" w:rsidTr="0054160B">
        <w:tc>
          <w:tcPr>
            <w:tcW w:w="607" w:type="dxa"/>
          </w:tcPr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75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932" w:type="dxa"/>
          </w:tcPr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75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1843" w:type="dxa"/>
            <w:gridSpan w:val="2"/>
          </w:tcPr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75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Thời gian </w:t>
            </w:r>
          </w:p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75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4677" w:type="dxa"/>
          </w:tcPr>
          <w:p w:rsidR="00C4273D" w:rsidRPr="003C758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75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phụ trách và thành viên</w:t>
            </w:r>
          </w:p>
        </w:tc>
        <w:tc>
          <w:tcPr>
            <w:tcW w:w="4051" w:type="dxa"/>
          </w:tcPr>
          <w:p w:rsidR="00C4273D" w:rsidRPr="003C7584" w:rsidRDefault="00C4273D" w:rsidP="0062377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C7584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3C75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C7584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C4273D" w:rsidRPr="00A74A24" w:rsidTr="0054160B">
        <w:tc>
          <w:tcPr>
            <w:tcW w:w="607" w:type="dxa"/>
          </w:tcPr>
          <w:p w:rsidR="00C4273D" w:rsidRPr="00C4273D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2" w:type="dxa"/>
          </w:tcPr>
          <w:p w:rsidR="00C4273D" w:rsidRPr="00BA32CD" w:rsidRDefault="00BA32C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843" w:type="dxa"/>
            <w:gridSpan w:val="2"/>
          </w:tcPr>
          <w:p w:rsidR="00C4273D" w:rsidRPr="008B1A15" w:rsidRDefault="003C7584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7g30</w:t>
            </w:r>
            <w:r w:rsidR="008B1A15">
              <w:rPr>
                <w:rFonts w:ascii="Times New Roman" w:hAnsi="Times New Roman" w:cs="Times New Roman"/>
                <w:sz w:val="26"/>
                <w:szCs w:val="26"/>
              </w:rPr>
              <w:t xml:space="preserve"> – 10g00</w:t>
            </w:r>
          </w:p>
        </w:tc>
        <w:tc>
          <w:tcPr>
            <w:tcW w:w="1276" w:type="dxa"/>
          </w:tcPr>
          <w:p w:rsidR="00C4273D" w:rsidRPr="0004653C" w:rsidRDefault="0004653C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B405</w:t>
            </w:r>
          </w:p>
        </w:tc>
        <w:tc>
          <w:tcPr>
            <w:tcW w:w="4677" w:type="dxa"/>
          </w:tcPr>
          <w:p w:rsidR="007D1E86" w:rsidRDefault="00632EC8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353C38"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 w:rsidR="00353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3C3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353C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3C38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="008B1A1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1E86" w:rsidRDefault="007D1E86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1A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1A15"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  <w:proofErr w:type="gramEnd"/>
            <w:r w:rsidR="007F2EAD">
              <w:rPr>
                <w:rFonts w:ascii="Times New Roman" w:hAnsi="Times New Roman" w:cs="Times New Roman"/>
                <w:sz w:val="26"/>
                <w:szCs w:val="26"/>
              </w:rPr>
              <w:t xml:space="preserve"> (0938296675)</w:t>
            </w:r>
          </w:p>
          <w:p w:rsidR="007D1E86" w:rsidRDefault="007D1E86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653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="007F2EAD">
              <w:rPr>
                <w:rFonts w:ascii="Times New Roman" w:hAnsi="Times New Roman" w:cs="Times New Roman"/>
                <w:sz w:val="26"/>
                <w:szCs w:val="26"/>
              </w:rPr>
              <w:t xml:space="preserve"> (0908715999)</w:t>
            </w:r>
            <w:r w:rsidR="003C75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1E86" w:rsidRDefault="007D1E86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Lê Phan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F2EAD">
              <w:rPr>
                <w:rFonts w:ascii="Times New Roman" w:hAnsi="Times New Roman" w:cs="Times New Roman"/>
                <w:sz w:val="26"/>
                <w:szCs w:val="26"/>
              </w:rPr>
              <w:t>0918805270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C1F0D" w:rsidRDefault="007D1E86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 w:rsidR="003C7584"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F2EAD">
              <w:rPr>
                <w:rFonts w:ascii="Times New Roman" w:hAnsi="Times New Roman" w:cs="Times New Roman"/>
                <w:sz w:val="26"/>
                <w:szCs w:val="26"/>
              </w:rPr>
              <w:t>0909882055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029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1F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4273D" w:rsidRPr="008B1A15" w:rsidRDefault="00632EC8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7007A">
              <w:rPr>
                <w:rFonts w:ascii="Times New Roman" w:hAnsi="Times New Roman" w:cs="Times New Roman"/>
                <w:sz w:val="26"/>
                <w:szCs w:val="26"/>
              </w:rPr>
              <w:t xml:space="preserve">  SV </w:t>
            </w:r>
            <w:proofErr w:type="spellStart"/>
            <w:r w:rsidR="007D1E86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="007D1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1E86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="007D1E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223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6B2234">
              <w:rPr>
                <w:rFonts w:ascii="Times New Roman" w:hAnsi="Times New Roman" w:cs="Times New Roman"/>
                <w:sz w:val="26"/>
                <w:szCs w:val="26"/>
              </w:rPr>
              <w:t>Hoài</w:t>
            </w:r>
            <w:proofErr w:type="spellEnd"/>
            <w:r w:rsidR="006B22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B2234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="006B223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B2234">
              <w:rPr>
                <w:rFonts w:ascii="Times New Roman" w:hAnsi="Times New Roman" w:cs="Times New Roman"/>
                <w:sz w:val="26"/>
                <w:szCs w:val="26"/>
              </w:rPr>
              <w:t>Nguễn</w:t>
            </w:r>
            <w:proofErr w:type="spellEnd"/>
            <w:r w:rsidR="006B2234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proofErr w:type="spellStart"/>
            <w:r w:rsidR="006B2234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="006B223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C4273D" w:rsidRDefault="004A12A2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Thanh –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377E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="0062377E">
              <w:rPr>
                <w:rFonts w:ascii="Times New Roman" w:hAnsi="Times New Roman" w:cs="Times New Roman"/>
                <w:sz w:val="26"/>
                <w:szCs w:val="26"/>
              </w:rPr>
              <w:t xml:space="preserve"> GD&amp;ĐT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23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12A2" w:rsidRDefault="004A12A2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4A12A2" w:rsidRPr="008B1A15" w:rsidRDefault="004A12A2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3D" w:rsidRPr="00A74A24" w:rsidTr="0054160B">
        <w:tc>
          <w:tcPr>
            <w:tcW w:w="607" w:type="dxa"/>
          </w:tcPr>
          <w:p w:rsidR="00C4273D" w:rsidRPr="0085291E" w:rsidRDefault="0085291E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932" w:type="dxa"/>
          </w:tcPr>
          <w:p w:rsidR="00C4273D" w:rsidRPr="00A74A24" w:rsidRDefault="0085291E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1843" w:type="dxa"/>
            <w:gridSpan w:val="2"/>
          </w:tcPr>
          <w:p w:rsidR="00C4273D" w:rsidRPr="008B1A15" w:rsidRDefault="008B1A15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10g00 – 11g</w:t>
            </w:r>
            <w:r w:rsidR="003C75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C4273D" w:rsidRPr="0004653C" w:rsidRDefault="0004653C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B405</w:t>
            </w:r>
          </w:p>
        </w:tc>
        <w:tc>
          <w:tcPr>
            <w:tcW w:w="4677" w:type="dxa"/>
          </w:tcPr>
          <w:p w:rsidR="007D1E86" w:rsidRDefault="007D1E86" w:rsidP="007D1E86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Hiếu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1E86" w:rsidRDefault="007D1E86" w:rsidP="007D1E86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Nam, </w:t>
            </w:r>
          </w:p>
          <w:p w:rsidR="00C4273D" w:rsidRPr="008B1A15" w:rsidRDefault="007D1E86" w:rsidP="007D1E86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Lê Phan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51" w:type="dxa"/>
          </w:tcPr>
          <w:p w:rsidR="00C4273D" w:rsidRPr="00632EC8" w:rsidRDefault="007D1E86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56025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="003560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4273D" w:rsidRPr="00A74A24" w:rsidTr="0054160B">
        <w:tc>
          <w:tcPr>
            <w:tcW w:w="607" w:type="dxa"/>
          </w:tcPr>
          <w:p w:rsidR="00C4273D" w:rsidRPr="0085291E" w:rsidRDefault="0085291E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2" w:type="dxa"/>
          </w:tcPr>
          <w:p w:rsidR="00C4273D" w:rsidRPr="0085291E" w:rsidRDefault="0085291E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</w:p>
        </w:tc>
        <w:tc>
          <w:tcPr>
            <w:tcW w:w="1843" w:type="dxa"/>
            <w:gridSpan w:val="2"/>
          </w:tcPr>
          <w:p w:rsidR="00C4273D" w:rsidRPr="008B1A15" w:rsidRDefault="008B1A15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7g30 -11g00</w:t>
            </w:r>
          </w:p>
        </w:tc>
        <w:tc>
          <w:tcPr>
            <w:tcW w:w="1276" w:type="dxa"/>
          </w:tcPr>
          <w:p w:rsidR="00C4273D" w:rsidRPr="00A74A2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677" w:type="dxa"/>
          </w:tcPr>
          <w:p w:rsidR="00C4273D" w:rsidRPr="00A74A2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051" w:type="dxa"/>
          </w:tcPr>
          <w:p w:rsidR="00C4273D" w:rsidRPr="00A74A24" w:rsidRDefault="00C4273D" w:rsidP="00AD0645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A50F7" w:rsidRPr="00A74A24" w:rsidTr="0054160B">
        <w:tc>
          <w:tcPr>
            <w:tcW w:w="607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GV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bookmarkStart w:id="1" w:name="_GoBack"/>
            <w:bookmarkEnd w:id="1"/>
            <w:proofErr w:type="spellEnd"/>
          </w:p>
        </w:tc>
        <w:tc>
          <w:tcPr>
            <w:tcW w:w="1843" w:type="dxa"/>
            <w:gridSpan w:val="2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3A50F7" w:rsidRPr="008B1A15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A303</w:t>
            </w:r>
          </w:p>
        </w:tc>
        <w:tc>
          <w:tcPr>
            <w:tcW w:w="4677" w:type="dxa"/>
          </w:tcPr>
          <w:p w:rsidR="00B747ED" w:rsidRDefault="00BF26FB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9C1F0D">
              <w:rPr>
                <w:rFonts w:cs="Times New Roman"/>
                <w:sz w:val="26"/>
                <w:szCs w:val="26"/>
              </w:rPr>
              <w:t>Nghĩa</w:t>
            </w:r>
            <w:proofErr w:type="spellEnd"/>
            <w:r w:rsidR="00B747ED">
              <w:rPr>
                <w:rFonts w:cs="Times New Roman"/>
                <w:sz w:val="26"/>
                <w:szCs w:val="26"/>
              </w:rPr>
              <w:t xml:space="preserve"> (0918018716)</w:t>
            </w:r>
          </w:p>
          <w:p w:rsidR="00356025" w:rsidRPr="0004653C" w:rsidRDefault="00BF26FB" w:rsidP="00B747ED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="00B747ED">
              <w:rPr>
                <w:rFonts w:cs="Times New Roman"/>
                <w:sz w:val="26"/>
                <w:szCs w:val="26"/>
              </w:rPr>
              <w:t xml:space="preserve">, </w:t>
            </w:r>
            <w:r w:rsidR="00356025">
              <w:rPr>
                <w:rFonts w:cs="Times New Roman"/>
                <w:sz w:val="26"/>
                <w:szCs w:val="26"/>
              </w:rPr>
              <w:t>1 SV</w:t>
            </w:r>
            <w:r w:rsidR="006B2234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="006B2234"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 w:rsidR="006B223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6B2234">
              <w:rPr>
                <w:rFonts w:cs="Times New Roman"/>
                <w:sz w:val="26"/>
                <w:szCs w:val="26"/>
              </w:rPr>
              <w:t>Út</w:t>
            </w:r>
            <w:proofErr w:type="spellEnd"/>
            <w:r w:rsidR="006B223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3A50F7" w:rsidRPr="00A74A24" w:rsidTr="0054160B">
        <w:tc>
          <w:tcPr>
            <w:tcW w:w="607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GV THCS</w:t>
            </w:r>
          </w:p>
        </w:tc>
        <w:tc>
          <w:tcPr>
            <w:tcW w:w="1843" w:type="dxa"/>
            <w:gridSpan w:val="2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3A50F7" w:rsidRPr="008B1A15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A313</w:t>
            </w:r>
          </w:p>
        </w:tc>
        <w:tc>
          <w:tcPr>
            <w:tcW w:w="4677" w:type="dxa"/>
          </w:tcPr>
          <w:p w:rsidR="00356025" w:rsidRPr="00E7007A" w:rsidRDefault="006C74C1" w:rsidP="00B747ED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(09082786633)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Thanh, 1SV</w:t>
            </w:r>
            <w:r w:rsidR="006B2234">
              <w:rPr>
                <w:rFonts w:cs="Times New Roman"/>
                <w:sz w:val="26"/>
                <w:szCs w:val="26"/>
              </w:rPr>
              <w:t xml:space="preserve"> (Thu </w:t>
            </w:r>
            <w:proofErr w:type="spellStart"/>
            <w:r w:rsidR="006B2234"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 w:rsidR="006B223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632EC8" w:rsidRPr="00A74A24" w:rsidTr="0054160B">
        <w:tc>
          <w:tcPr>
            <w:tcW w:w="607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CBQL </w:t>
            </w:r>
            <w:r w:rsidR="0004653C">
              <w:rPr>
                <w:rFonts w:cs="Times New Roman"/>
                <w:sz w:val="26"/>
                <w:szCs w:val="26"/>
              </w:rPr>
              <w:t xml:space="preserve">TH </w:t>
            </w:r>
            <w:proofErr w:type="spellStart"/>
            <w:r w:rsidR="0004653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04653C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THCS</w:t>
            </w:r>
          </w:p>
        </w:tc>
        <w:tc>
          <w:tcPr>
            <w:tcW w:w="1843" w:type="dxa"/>
            <w:gridSpan w:val="2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3A50F7" w:rsidRPr="008B1A15" w:rsidRDefault="0035602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B605</w:t>
            </w:r>
          </w:p>
        </w:tc>
        <w:tc>
          <w:tcPr>
            <w:tcW w:w="4677" w:type="dxa"/>
          </w:tcPr>
          <w:p w:rsidR="00B747ED" w:rsidRDefault="00BF26FB" w:rsidP="00356025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Vĩnh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E7007A">
              <w:rPr>
                <w:rFonts w:cs="Times New Roman"/>
                <w:sz w:val="26"/>
                <w:szCs w:val="26"/>
              </w:rPr>
              <w:t>Khương</w:t>
            </w:r>
            <w:proofErr w:type="spellEnd"/>
            <w:r w:rsidR="00B747ED">
              <w:rPr>
                <w:rFonts w:cs="Times New Roman"/>
                <w:sz w:val="26"/>
                <w:szCs w:val="26"/>
              </w:rPr>
              <w:t xml:space="preserve"> (0903924139)</w:t>
            </w:r>
          </w:p>
          <w:p w:rsidR="003A50F7" w:rsidRPr="00E7007A" w:rsidRDefault="00BF26FB" w:rsidP="00356025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Thúy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E7007A">
              <w:rPr>
                <w:rFonts w:cs="Times New Roman"/>
                <w:sz w:val="26"/>
                <w:szCs w:val="26"/>
              </w:rPr>
              <w:t>Trinh</w:t>
            </w:r>
            <w:r w:rsidR="00356025">
              <w:rPr>
                <w:rFonts w:cs="Times New Roman"/>
                <w:sz w:val="26"/>
                <w:szCs w:val="26"/>
              </w:rPr>
              <w:t>, 1SV</w:t>
            </w:r>
            <w:r w:rsidR="006B2234">
              <w:rPr>
                <w:rFonts w:cs="Times New Roman"/>
                <w:sz w:val="26"/>
                <w:szCs w:val="26"/>
              </w:rPr>
              <w:t xml:space="preserve"> (Thu </w:t>
            </w:r>
            <w:proofErr w:type="spellStart"/>
            <w:r w:rsidR="006B2234">
              <w:rPr>
                <w:rFonts w:cs="Times New Roman"/>
                <w:sz w:val="26"/>
                <w:szCs w:val="26"/>
              </w:rPr>
              <w:t>Ngân</w:t>
            </w:r>
            <w:proofErr w:type="spellEnd"/>
            <w:r w:rsidR="006B2234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3A50F7" w:rsidRPr="00A74A24" w:rsidTr="0054160B">
        <w:tc>
          <w:tcPr>
            <w:tcW w:w="607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3A50F7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GV</w:t>
            </w:r>
            <w:r w:rsidR="0004653C">
              <w:rPr>
                <w:rFonts w:cs="Times New Roman"/>
                <w:sz w:val="26"/>
                <w:szCs w:val="26"/>
              </w:rPr>
              <w:t>,</w:t>
            </w:r>
            <w:r>
              <w:rPr>
                <w:rFonts w:cs="Times New Roman"/>
                <w:sz w:val="26"/>
                <w:szCs w:val="26"/>
              </w:rPr>
              <w:t xml:space="preserve"> CBQL THPT</w:t>
            </w:r>
            <w:r w:rsidR="0004653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04653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04653C">
              <w:rPr>
                <w:rFonts w:cs="Times New Roman"/>
                <w:sz w:val="26"/>
                <w:szCs w:val="26"/>
              </w:rPr>
              <w:t xml:space="preserve"> CBQL </w:t>
            </w:r>
            <w:proofErr w:type="spellStart"/>
            <w:r w:rsidR="0004653C">
              <w:rPr>
                <w:rFonts w:cs="Times New Roman"/>
                <w:sz w:val="26"/>
                <w:szCs w:val="26"/>
              </w:rPr>
              <w:t>phòng</w:t>
            </w:r>
            <w:proofErr w:type="spellEnd"/>
            <w:r w:rsidR="0004653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04653C">
              <w:rPr>
                <w:rFonts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843" w:type="dxa"/>
            <w:gridSpan w:val="2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3A50F7" w:rsidRP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  <w:r w:rsidR="00356025">
              <w:rPr>
                <w:rFonts w:cs="Times New Roman"/>
                <w:sz w:val="26"/>
                <w:szCs w:val="26"/>
              </w:rPr>
              <w:t>404</w:t>
            </w:r>
          </w:p>
        </w:tc>
        <w:tc>
          <w:tcPr>
            <w:tcW w:w="4677" w:type="dxa"/>
          </w:tcPr>
          <w:p w:rsidR="006C74C1" w:rsidRDefault="006C74C1" w:rsidP="006C74C1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Thanh Vinh, (01265362841)</w:t>
            </w:r>
          </w:p>
          <w:p w:rsidR="00356025" w:rsidRPr="00356025" w:rsidRDefault="006C74C1" w:rsidP="006C74C1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An. 1SV</w:t>
            </w:r>
            <w:r w:rsidR="00736167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="00736167">
              <w:rPr>
                <w:rFonts w:cs="Times New Roman"/>
                <w:sz w:val="26"/>
                <w:szCs w:val="26"/>
              </w:rPr>
              <w:t xml:space="preserve">( </w:t>
            </w:r>
            <w:proofErr w:type="spellStart"/>
            <w:r w:rsidR="00736167">
              <w:rPr>
                <w:rFonts w:cs="Times New Roman"/>
                <w:sz w:val="26"/>
                <w:szCs w:val="26"/>
              </w:rPr>
              <w:t>Nhât</w:t>
            </w:r>
            <w:proofErr w:type="spellEnd"/>
            <w:proofErr w:type="gramEnd"/>
            <w:r w:rsidR="007361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36167">
              <w:rPr>
                <w:rFonts w:cs="Times New Roman"/>
                <w:sz w:val="26"/>
                <w:szCs w:val="26"/>
              </w:rPr>
              <w:t>Quỳnh</w:t>
            </w:r>
            <w:proofErr w:type="spellEnd"/>
            <w:r w:rsidR="00736167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3A50F7" w:rsidRPr="00A74A24" w:rsidRDefault="003A50F7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FC3375" w:rsidRPr="00A74A24" w:rsidTr="0054160B">
        <w:tc>
          <w:tcPr>
            <w:tcW w:w="607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HS THCS</w:t>
            </w:r>
          </w:p>
        </w:tc>
        <w:tc>
          <w:tcPr>
            <w:tcW w:w="1843" w:type="dxa"/>
            <w:gridSpan w:val="2"/>
          </w:tcPr>
          <w:p w:rsidR="00FC3375" w:rsidRPr="00A74A24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C713</w:t>
            </w:r>
          </w:p>
        </w:tc>
        <w:tc>
          <w:tcPr>
            <w:tcW w:w="4677" w:type="dxa"/>
          </w:tcPr>
          <w:p w:rsidR="00B747ED" w:rsidRDefault="00BF26FB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</w:t>
            </w:r>
            <w:r w:rsidR="007F2EAD"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Anh </w:t>
            </w:r>
            <w:proofErr w:type="spellStart"/>
            <w:r w:rsidR="00C029A9">
              <w:rPr>
                <w:rFonts w:cs="Times New Roman"/>
                <w:sz w:val="26"/>
                <w:szCs w:val="26"/>
              </w:rPr>
              <w:t>Đức</w:t>
            </w:r>
            <w:proofErr w:type="spellEnd"/>
            <w:r w:rsidR="00C029A9">
              <w:rPr>
                <w:rFonts w:cs="Times New Roman"/>
                <w:sz w:val="26"/>
                <w:szCs w:val="26"/>
              </w:rPr>
              <w:t xml:space="preserve"> </w:t>
            </w:r>
            <w:r w:rsidR="00AF7153">
              <w:rPr>
                <w:rFonts w:cs="Times New Roman"/>
                <w:sz w:val="26"/>
                <w:szCs w:val="26"/>
              </w:rPr>
              <w:t>(0909967846)</w:t>
            </w:r>
          </w:p>
          <w:p w:rsidR="00FC3375" w:rsidRPr="00E7007A" w:rsidRDefault="00B45164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+ </w:t>
            </w:r>
            <w:r w:rsidR="00C029A9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 xml:space="preserve"> SV (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Thủy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Tiên</w:t>
            </w:r>
            <w:proofErr w:type="spellEnd"/>
            <w:r w:rsidR="00C029A9">
              <w:rPr>
                <w:rFonts w:cs="Times New Roman"/>
                <w:sz w:val="26"/>
                <w:szCs w:val="26"/>
              </w:rPr>
              <w:t xml:space="preserve"> + </w:t>
            </w:r>
            <w:proofErr w:type="spellStart"/>
            <w:r w:rsidR="00C029A9">
              <w:rPr>
                <w:rFonts w:cs="Times New Roman"/>
                <w:sz w:val="26"/>
                <w:szCs w:val="26"/>
              </w:rPr>
              <w:t>Khang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FC3375" w:rsidRPr="00A74A24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FC3375" w:rsidRPr="00A74A24" w:rsidTr="0054160B">
        <w:tc>
          <w:tcPr>
            <w:tcW w:w="607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32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HS TH + THPT</w:t>
            </w:r>
          </w:p>
        </w:tc>
        <w:tc>
          <w:tcPr>
            <w:tcW w:w="1843" w:type="dxa"/>
            <w:gridSpan w:val="2"/>
          </w:tcPr>
          <w:p w:rsidR="00FC3375" w:rsidRPr="00A74A24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:rsidR="00FC3375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 604</w:t>
            </w:r>
          </w:p>
        </w:tc>
        <w:tc>
          <w:tcPr>
            <w:tcW w:w="4677" w:type="dxa"/>
          </w:tcPr>
          <w:p w:rsidR="006C74C1" w:rsidRDefault="006C74C1" w:rsidP="006C74C1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Hữu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Hiếu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(0907300164)</w:t>
            </w:r>
          </w:p>
          <w:p w:rsidR="00FC3375" w:rsidRPr="00B45164" w:rsidRDefault="00B45164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+ </w:t>
            </w:r>
            <w:r w:rsidR="00C029A9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 xml:space="preserve"> SV (</w:t>
            </w:r>
            <w:r w:rsidR="00736167">
              <w:rPr>
                <w:rFonts w:cs="Times New Roman"/>
                <w:sz w:val="26"/>
                <w:szCs w:val="26"/>
              </w:rPr>
              <w:t xml:space="preserve">Kim </w:t>
            </w:r>
            <w:proofErr w:type="spellStart"/>
            <w:r w:rsidR="00736167">
              <w:rPr>
                <w:rFonts w:cs="Times New Roman"/>
                <w:sz w:val="26"/>
                <w:szCs w:val="26"/>
              </w:rPr>
              <w:t>Khánh</w:t>
            </w:r>
            <w:proofErr w:type="spellEnd"/>
            <w:r w:rsidR="00736167">
              <w:rPr>
                <w:rFonts w:cs="Times New Roman"/>
                <w:sz w:val="26"/>
                <w:szCs w:val="26"/>
              </w:rPr>
              <w:t xml:space="preserve"> + </w:t>
            </w:r>
            <w:proofErr w:type="spellStart"/>
            <w:r w:rsidR="00736167">
              <w:rPr>
                <w:rFonts w:cs="Times New Roman"/>
                <w:sz w:val="26"/>
                <w:szCs w:val="26"/>
              </w:rPr>
              <w:t>Ái</w:t>
            </w:r>
            <w:proofErr w:type="spellEnd"/>
            <w:r w:rsidR="007361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736167">
              <w:rPr>
                <w:rFonts w:cs="Times New Roman"/>
                <w:sz w:val="26"/>
                <w:szCs w:val="26"/>
              </w:rPr>
              <w:t>Huyền</w:t>
            </w:r>
            <w:proofErr w:type="spellEnd"/>
            <w:r w:rsidR="00C029A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051" w:type="dxa"/>
          </w:tcPr>
          <w:p w:rsidR="00FC3375" w:rsidRPr="00A74A24" w:rsidRDefault="00FC3375" w:rsidP="003A50F7">
            <w:pPr>
              <w:spacing w:line="312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3A50F7" w:rsidRPr="00A74A24" w:rsidTr="0054160B">
        <w:tc>
          <w:tcPr>
            <w:tcW w:w="607" w:type="dxa"/>
          </w:tcPr>
          <w:p w:rsidR="003A50F7" w:rsidRPr="0085291E" w:rsidRDefault="003A50F7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2" w:type="dxa"/>
          </w:tcPr>
          <w:p w:rsidR="003A50F7" w:rsidRPr="0085291E" w:rsidRDefault="003A50F7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Phỏng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A50F7" w:rsidRPr="008B1A15" w:rsidRDefault="003C7584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A50F7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A50F7">
              <w:rPr>
                <w:rFonts w:ascii="Times New Roman" w:hAnsi="Times New Roman" w:cs="Times New Roman"/>
                <w:sz w:val="26"/>
                <w:szCs w:val="26"/>
              </w:rPr>
              <w:t>0-12g00</w:t>
            </w:r>
          </w:p>
        </w:tc>
        <w:tc>
          <w:tcPr>
            <w:tcW w:w="1276" w:type="dxa"/>
          </w:tcPr>
          <w:p w:rsidR="00356025" w:rsidRDefault="00721539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C101</w:t>
            </w:r>
          </w:p>
          <w:p w:rsidR="00721539" w:rsidRDefault="00B747E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C102</w:t>
            </w:r>
          </w:p>
          <w:p w:rsidR="00B747ED" w:rsidRDefault="00B747E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C104</w:t>
            </w:r>
          </w:p>
          <w:p w:rsidR="00B747ED" w:rsidRDefault="00B747E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C108</w:t>
            </w:r>
          </w:p>
          <w:p w:rsidR="00954BBD" w:rsidRDefault="00954BB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C110</w:t>
            </w:r>
          </w:p>
          <w:p w:rsidR="00B747ED" w:rsidRDefault="00B747E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104</w:t>
            </w:r>
          </w:p>
          <w:p w:rsidR="003A50F7" w:rsidRPr="00FC3375" w:rsidRDefault="00B747ED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A105</w:t>
            </w:r>
          </w:p>
        </w:tc>
        <w:tc>
          <w:tcPr>
            <w:tcW w:w="4677" w:type="dxa"/>
          </w:tcPr>
          <w:p w:rsidR="00B747ED" w:rsidRDefault="00632EC8" w:rsidP="00C51BAB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5D66B8">
              <w:rPr>
                <w:rFonts w:ascii="Times New Roman" w:hAnsi="Times New Roman" w:cs="Times New Roman"/>
                <w:sz w:val="26"/>
                <w:szCs w:val="26"/>
              </w:rPr>
              <w:t>ầm</w:t>
            </w:r>
            <w:proofErr w:type="spellEnd"/>
            <w:r w:rsidR="005D66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66B8">
              <w:rPr>
                <w:rFonts w:ascii="Times New Roman" w:hAnsi="Times New Roman" w:cs="Times New Roman"/>
                <w:sz w:val="26"/>
                <w:szCs w:val="26"/>
              </w:rPr>
              <w:t>Vĩnh</w:t>
            </w:r>
            <w:proofErr w:type="spellEnd"/>
            <w:r w:rsidR="005D66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50F7"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  <w:r w:rsidR="0054160B">
              <w:rPr>
                <w:rFonts w:ascii="Times New Roman" w:hAnsi="Times New Roman" w:cs="Times New Roman"/>
                <w:sz w:val="26"/>
                <w:szCs w:val="26"/>
              </w:rPr>
              <w:t xml:space="preserve"> (0908869787)</w:t>
            </w:r>
          </w:p>
          <w:p w:rsidR="00C51BAB" w:rsidRDefault="005D66B8" w:rsidP="00C51BAB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50F7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FC3375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ung</w:t>
            </w:r>
            <w:proofErr w:type="spellEnd"/>
            <w:r w:rsidR="003A50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A50F7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="0054160B">
              <w:rPr>
                <w:rFonts w:ascii="Times New Roman" w:hAnsi="Times New Roman" w:cs="Times New Roman"/>
                <w:sz w:val="26"/>
                <w:szCs w:val="26"/>
              </w:rPr>
              <w:t xml:space="preserve"> (0983072207)</w:t>
            </w:r>
          </w:p>
          <w:p w:rsidR="00954BBD" w:rsidRDefault="00954BBD" w:rsidP="00954BBD">
            <w:pPr>
              <w:spacing w:line="312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cs="Times New Roman"/>
                <w:sz w:val="26"/>
                <w:szCs w:val="26"/>
              </w:rPr>
              <w:t>01652258949)</w:t>
            </w:r>
          </w:p>
          <w:p w:rsidR="0098034E" w:rsidRDefault="005D66B8" w:rsidP="00C029A9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29A9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an </w:t>
            </w:r>
            <w:proofErr w:type="spellStart"/>
            <w:r w:rsidR="00C029A9">
              <w:rPr>
                <w:rFonts w:ascii="Times New Roman" w:hAnsi="Times New Roman" w:cs="Times New Roman"/>
                <w:sz w:val="26"/>
                <w:szCs w:val="26"/>
              </w:rPr>
              <w:t>Phượng</w:t>
            </w:r>
            <w:proofErr w:type="spellEnd"/>
            <w:r w:rsidR="0054160B">
              <w:rPr>
                <w:rFonts w:ascii="Times New Roman" w:hAnsi="Times New Roman" w:cs="Times New Roman"/>
                <w:sz w:val="26"/>
                <w:szCs w:val="26"/>
              </w:rPr>
              <w:t xml:space="preserve"> (0912088562)</w:t>
            </w:r>
          </w:p>
          <w:p w:rsidR="00954BBD" w:rsidRDefault="005D0E84" w:rsidP="00C51BAB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Liễu</w:t>
            </w:r>
            <w:proofErr w:type="spellEnd"/>
            <w:r w:rsidR="00AF71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B6ECE">
              <w:rPr>
                <w:rFonts w:ascii="Times New Roman" w:hAnsi="Times New Roman" w:cs="Times New Roman"/>
                <w:sz w:val="26"/>
                <w:szCs w:val="26"/>
              </w:rPr>
              <w:t>0977962984)</w:t>
            </w:r>
          </w:p>
          <w:p w:rsidR="0098034E" w:rsidRDefault="0098034E" w:rsidP="00C51BAB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r w:rsidR="005D66B8">
              <w:rPr>
                <w:rFonts w:ascii="Times New Roman" w:hAnsi="Times New Roman" w:cs="Times New Roman"/>
                <w:sz w:val="26"/>
                <w:szCs w:val="26"/>
              </w:rPr>
              <w:t>uyễn</w:t>
            </w:r>
            <w:proofErr w:type="spellEnd"/>
            <w:r w:rsidR="005D66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66B8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  <w:r w:rsidR="005D66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54160B">
              <w:rPr>
                <w:rFonts w:ascii="Times New Roman" w:hAnsi="Times New Roman" w:cs="Times New Roman"/>
                <w:sz w:val="26"/>
                <w:szCs w:val="26"/>
              </w:rPr>
              <w:t xml:space="preserve"> (0918887594)</w:t>
            </w:r>
          </w:p>
          <w:p w:rsidR="00B747ED" w:rsidRPr="008B1A15" w:rsidRDefault="005D66B8" w:rsidP="00C51BAB">
            <w:pPr>
              <w:spacing w:line="312" w:lineRule="auto"/>
              <w:ind w:left="531" w:hanging="5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7ED">
              <w:rPr>
                <w:rFonts w:ascii="Times New Roman" w:hAnsi="Times New Roman" w:cs="Times New Roman"/>
                <w:sz w:val="26"/>
                <w:szCs w:val="26"/>
              </w:rPr>
              <w:t xml:space="preserve">Chung </w:t>
            </w:r>
            <w:proofErr w:type="spellStart"/>
            <w:r w:rsidR="00B747ED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54160B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54160B">
              <w:rPr>
                <w:rFonts w:ascii="Times New Roman" w:hAnsi="Times New Roman" w:cs="Times New Roman"/>
                <w:sz w:val="26"/>
                <w:szCs w:val="26"/>
              </w:rPr>
              <w:t xml:space="preserve"> (0902053163)</w:t>
            </w:r>
          </w:p>
        </w:tc>
        <w:tc>
          <w:tcPr>
            <w:tcW w:w="4051" w:type="dxa"/>
          </w:tcPr>
          <w:p w:rsidR="003A50F7" w:rsidRPr="0004653C" w:rsidRDefault="0062377E" w:rsidP="003A50F7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4160B" w:rsidRPr="00A74A24" w:rsidTr="00031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943" w:type="dxa"/>
        </w:trPr>
        <w:tc>
          <w:tcPr>
            <w:tcW w:w="4443" w:type="dxa"/>
            <w:gridSpan w:val="3"/>
          </w:tcPr>
          <w:p w:rsidR="0054160B" w:rsidRPr="00A74A24" w:rsidRDefault="0054160B" w:rsidP="000315C6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54160B" w:rsidRPr="0054160B" w:rsidRDefault="0054160B" w:rsidP="002B099A">
      <w:pPr>
        <w:tabs>
          <w:tab w:val="center" w:pos="11624"/>
        </w:tabs>
        <w:spacing w:line="31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:rsidR="001C7E1E" w:rsidRDefault="0054160B" w:rsidP="0054160B">
      <w:pPr>
        <w:tabs>
          <w:tab w:val="center" w:pos="11624"/>
        </w:tabs>
      </w:pPr>
      <w:r>
        <w:rPr>
          <w:rFonts w:cs="Times New Roman"/>
          <w:sz w:val="26"/>
          <w:szCs w:val="26"/>
          <w:lang w:val="vi-VN"/>
        </w:rPr>
        <w:tab/>
      </w:r>
    </w:p>
    <w:sectPr w:rsidR="001C7E1E" w:rsidSect="00632EC8">
      <w:pgSz w:w="16840" w:h="11900" w:orient="landscape"/>
      <w:pgMar w:top="567" w:right="284" w:bottom="170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3D"/>
    <w:rsid w:val="0004653C"/>
    <w:rsid w:val="000B6ECE"/>
    <w:rsid w:val="001C7E1E"/>
    <w:rsid w:val="002B099A"/>
    <w:rsid w:val="002B2548"/>
    <w:rsid w:val="002D5745"/>
    <w:rsid w:val="00353C38"/>
    <w:rsid w:val="00356025"/>
    <w:rsid w:val="00384180"/>
    <w:rsid w:val="003A50F7"/>
    <w:rsid w:val="003C7584"/>
    <w:rsid w:val="004A12A2"/>
    <w:rsid w:val="0054160B"/>
    <w:rsid w:val="00550834"/>
    <w:rsid w:val="005D0E84"/>
    <w:rsid w:val="005D66B8"/>
    <w:rsid w:val="0062377E"/>
    <w:rsid w:val="00632EC8"/>
    <w:rsid w:val="006B2234"/>
    <w:rsid w:val="006C74C1"/>
    <w:rsid w:val="00721539"/>
    <w:rsid w:val="00736167"/>
    <w:rsid w:val="007D1E86"/>
    <w:rsid w:val="007F2EAD"/>
    <w:rsid w:val="0085291E"/>
    <w:rsid w:val="008B1A15"/>
    <w:rsid w:val="00954BBD"/>
    <w:rsid w:val="0098034E"/>
    <w:rsid w:val="009C1F0D"/>
    <w:rsid w:val="00AF7153"/>
    <w:rsid w:val="00B45164"/>
    <w:rsid w:val="00B747ED"/>
    <w:rsid w:val="00BA32CD"/>
    <w:rsid w:val="00BF26FB"/>
    <w:rsid w:val="00C029A9"/>
    <w:rsid w:val="00C4273D"/>
    <w:rsid w:val="00C51BAB"/>
    <w:rsid w:val="00D615CA"/>
    <w:rsid w:val="00E15F32"/>
    <w:rsid w:val="00E7007A"/>
    <w:rsid w:val="00F011D1"/>
    <w:rsid w:val="00FC3375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3A209-9665-4239-A410-8203D250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E8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3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73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59"/>
    <w:rsid w:val="00C4273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TRUNGTIN</cp:lastModifiedBy>
  <cp:revision>2</cp:revision>
  <cp:lastPrinted>2017-12-05T05:34:00Z</cp:lastPrinted>
  <dcterms:created xsi:type="dcterms:W3CDTF">2017-12-05T05:35:00Z</dcterms:created>
  <dcterms:modified xsi:type="dcterms:W3CDTF">2017-12-05T05:35:00Z</dcterms:modified>
</cp:coreProperties>
</file>